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6D062" w14:textId="77777777" w:rsidR="00D5497F" w:rsidRDefault="00D5497F" w:rsidP="00D569E6">
      <w:pPr>
        <w:spacing w:after="0"/>
        <w:ind w:firstLine="709"/>
        <w:jc w:val="right"/>
        <w:rPr>
          <w:sz w:val="24"/>
          <w:szCs w:val="24"/>
        </w:rPr>
      </w:pPr>
    </w:p>
    <w:p w14:paraId="5B9B6B99" w14:textId="77777777" w:rsidR="00C42C2F" w:rsidRPr="00C42C2F" w:rsidRDefault="00C42C2F" w:rsidP="00D569E6">
      <w:pPr>
        <w:spacing w:after="0"/>
        <w:ind w:firstLine="709"/>
        <w:jc w:val="right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                                Layihə</w:t>
      </w:r>
    </w:p>
    <w:p w14:paraId="747BA90A" w14:textId="77777777" w:rsidR="00C42C2F" w:rsidRPr="00C42C2F" w:rsidRDefault="00C42C2F" w:rsidP="00D569E6">
      <w:pPr>
        <w:spacing w:after="0"/>
        <w:ind w:firstLine="709"/>
        <w:jc w:val="right"/>
        <w:rPr>
          <w:b/>
          <w:bCs/>
          <w:sz w:val="24"/>
          <w:szCs w:val="24"/>
        </w:rPr>
      </w:pPr>
      <w:bookmarkStart w:id="0" w:name="_Hlk195792613"/>
      <w:r w:rsidRPr="00C42C2F">
        <w:rPr>
          <w:b/>
          <w:bCs/>
          <w:sz w:val="24"/>
          <w:szCs w:val="24"/>
        </w:rPr>
        <w:t>Maliyyə xarakterli məlumatlar haqqında</w:t>
      </w:r>
    </w:p>
    <w:p w14:paraId="4710EA61" w14:textId="77777777" w:rsidR="00C42C2F" w:rsidRPr="00C42C2F" w:rsidRDefault="00C42C2F" w:rsidP="00D569E6">
      <w:pPr>
        <w:spacing w:after="0"/>
        <w:ind w:firstLine="709"/>
        <w:jc w:val="right"/>
        <w:rPr>
          <w:b/>
          <w:bCs/>
          <w:sz w:val="24"/>
          <w:szCs w:val="24"/>
        </w:rPr>
      </w:pPr>
      <w:r w:rsidRPr="00C42C2F">
        <w:rPr>
          <w:b/>
          <w:bCs/>
          <w:sz w:val="24"/>
          <w:szCs w:val="24"/>
        </w:rPr>
        <w:t>Bəyannamə</w:t>
      </w:r>
    </w:p>
    <w:p w14:paraId="6EFC6DEB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bookmarkEnd w:id="0"/>
    <w:p w14:paraId="6511B2AD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>____________________________________________________________________________________________</w:t>
      </w:r>
    </w:p>
    <w:p w14:paraId="73007CAC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                    Bəyannamənin təqdim edildiyi qurumun adı</w:t>
      </w:r>
    </w:p>
    <w:p w14:paraId="74BBCCEA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63B125B7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1E00CF4D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>Mən________________________________________________________________________________________</w:t>
      </w:r>
    </w:p>
    <w:p w14:paraId="201D6D14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                            vəzifəli şəxsin adı, ata adı, soyadı</w:t>
      </w:r>
    </w:p>
    <w:p w14:paraId="23EE6345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>________________________________________________________________________________________________________________________________</w:t>
      </w:r>
    </w:p>
    <w:p w14:paraId="0B632117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                                                iş yeri və tutduğu vəzifə</w:t>
      </w:r>
    </w:p>
    <w:p w14:paraId="74F92CB8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__________________________________________                          _________________________________________________________________________</w:t>
      </w:r>
    </w:p>
    <w:p w14:paraId="163585FC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fərdi </w:t>
      </w:r>
      <w:proofErr w:type="spellStart"/>
      <w:r w:rsidRPr="00C42C2F">
        <w:rPr>
          <w:sz w:val="24"/>
          <w:szCs w:val="24"/>
        </w:rPr>
        <w:t>identifikasiya</w:t>
      </w:r>
      <w:proofErr w:type="spellEnd"/>
      <w:r w:rsidRPr="00C42C2F">
        <w:rPr>
          <w:sz w:val="24"/>
          <w:szCs w:val="24"/>
        </w:rPr>
        <w:t xml:space="preserve"> kodu                                                                                                            yaşayış yerinin ünvanı                                                                                                  </w:t>
      </w:r>
    </w:p>
    <w:p w14:paraId="1E61C0D5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272F6C45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                                        01 yanvar 20__-ci ildən   31 dekabr 20__-ci ilədək olan dövr üçün </w:t>
      </w:r>
    </w:p>
    <w:p w14:paraId="61595214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3AAEC041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>“Korrupsiyaya qarşı mübarizə haqqında” Azərbaycan Respublikası Qanunun 5.1-ci maddəsinə və   uyğun olaraq maliyyə xarakterli aşağıdakı məlumatların həqiqiliyini  B Ə Y A N   E D İ R Ə M:</w:t>
      </w:r>
    </w:p>
    <w:p w14:paraId="5D12422C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                                                                                                           </w:t>
      </w:r>
    </w:p>
    <w:p w14:paraId="2081738B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213A6201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C42C2F">
        <w:rPr>
          <w:b/>
          <w:bCs/>
          <w:sz w:val="24"/>
          <w:szCs w:val="24"/>
        </w:rPr>
        <w:t>I. Gəlirlər</w:t>
      </w:r>
    </w:p>
    <w:p w14:paraId="57CE9747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52"/>
        <w:gridCol w:w="10509"/>
        <w:gridCol w:w="2087"/>
      </w:tblGrid>
      <w:tr w:rsidR="00C42C2F" w:rsidRPr="00C42C2F" w14:paraId="2E0A4FC3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739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Sayı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E1F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Gəlirlərin mənbəyi və növü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A6B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Gəlirin məbləği</w:t>
            </w:r>
          </w:p>
        </w:tc>
      </w:tr>
      <w:tr w:rsidR="00C42C2F" w:rsidRPr="00C42C2F" w14:paraId="2B029D04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B5C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I.1.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5114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Əsas iş yeri üzrə (əmək haqqı, əmək haqqına əlavələr, mükafatlar və s.) əldə edilən gəlir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87A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3A4FE2FB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598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I.2. 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56E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Elmi, pedaqoji və yaradıcılıq fəaliyyətindən əldə edilən gəlir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957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AD2183D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99B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I.3.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D5D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Mülki hüquqi müqavilələrdən (müqavilənin, növü, </w:t>
            </w:r>
            <w:proofErr w:type="spellStart"/>
            <w:r w:rsidRPr="00C42C2F">
              <w:rPr>
                <w:sz w:val="24"/>
                <w:szCs w:val="24"/>
              </w:rPr>
              <w:t>predmeti</w:t>
            </w:r>
            <w:proofErr w:type="spellEnd"/>
            <w:r w:rsidRPr="00C42C2F">
              <w:rPr>
                <w:sz w:val="24"/>
                <w:szCs w:val="24"/>
              </w:rPr>
              <w:t>, bağlanma tarixi və sayı) əldə edilən gəlir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D3E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48D647FA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B56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lastRenderedPageBreak/>
              <w:t>I.4.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F0B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Bank və digər kredit </w:t>
            </w:r>
            <w:proofErr w:type="spellStart"/>
            <w:r w:rsidRPr="00C42C2F">
              <w:rPr>
                <w:sz w:val="24"/>
                <w:szCs w:val="24"/>
              </w:rPr>
              <w:t>təşkilatlarındakı</w:t>
            </w:r>
            <w:proofErr w:type="spellEnd"/>
            <w:r w:rsidRPr="00C42C2F">
              <w:rPr>
                <w:sz w:val="24"/>
                <w:szCs w:val="24"/>
              </w:rPr>
              <w:t xml:space="preserve"> əmanətlərdən əldə edilən gəlir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23C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0E03B406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29B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I.5.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5BC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Qiymətli kağızlardan və kommersiya təşkilatlarında iştirak payından əldə edilən gəlir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CD0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AA296E3" w14:textId="77777777" w:rsidTr="00C42C2F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0C0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I.5.</w:t>
            </w:r>
          </w:p>
        </w:tc>
        <w:tc>
          <w:tcPr>
            <w:tcW w:w="1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CED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Digər mənbələr üzrə (</w:t>
            </w:r>
            <w:proofErr w:type="spellStart"/>
            <w:r w:rsidRPr="00C42C2F">
              <w:rPr>
                <w:sz w:val="24"/>
                <w:szCs w:val="24"/>
              </w:rPr>
              <w:t>vərəsəlik,pensiya</w:t>
            </w:r>
            <w:proofErr w:type="spellEnd"/>
            <w:r w:rsidRPr="00C42C2F">
              <w:rPr>
                <w:sz w:val="24"/>
                <w:szCs w:val="24"/>
              </w:rPr>
              <w:t>, müavinət, sığorta ödənişi, maddi yardım, kompensasiya, borc, kredit, alınan hədiyyələr və s.) əldə edilən gəlir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8C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EFDBB96" w14:textId="77777777" w:rsidTr="00C42C2F">
        <w:tc>
          <w:tcPr>
            <w:tcW w:w="1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3639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Yekun məbləğ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FC17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57123CA9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71AE110F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C42C2F">
        <w:rPr>
          <w:b/>
          <w:bCs/>
          <w:sz w:val="24"/>
          <w:szCs w:val="24"/>
        </w:rPr>
        <w:t>II</w:t>
      </w:r>
      <w:proofErr w:type="spellEnd"/>
      <w:r w:rsidRPr="00C42C2F">
        <w:rPr>
          <w:b/>
          <w:bCs/>
          <w:sz w:val="24"/>
          <w:szCs w:val="24"/>
        </w:rPr>
        <w:t>. Əmlak</w:t>
      </w:r>
    </w:p>
    <w:p w14:paraId="3DD15B58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23AA1237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C42C2F">
        <w:rPr>
          <w:b/>
          <w:bCs/>
          <w:sz w:val="24"/>
          <w:szCs w:val="24"/>
        </w:rPr>
        <w:t>II.1. Daşınmaz əmlak</w:t>
      </w:r>
    </w:p>
    <w:p w14:paraId="4E899A40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05"/>
        <w:gridCol w:w="2019"/>
        <w:gridCol w:w="2057"/>
        <w:gridCol w:w="1987"/>
        <w:gridCol w:w="1552"/>
        <w:gridCol w:w="1765"/>
        <w:gridCol w:w="1484"/>
        <w:gridCol w:w="1579"/>
      </w:tblGrid>
      <w:tr w:rsidR="00C42C2F" w:rsidRPr="00C42C2F" w14:paraId="759B9F1A" w14:textId="77777777" w:rsidTr="00C42C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740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DDC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Əmlakın adı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D03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Mülkiyyət hüququnun növü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7F0F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Ünvanı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376B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Sahəsi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100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Nominal dəyəri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589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Əldə olunma əsası və tarixi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EE74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Dövlət qeydiyyat tarixi və №-si</w:t>
            </w:r>
          </w:p>
        </w:tc>
      </w:tr>
      <w:tr w:rsidR="00C42C2F" w:rsidRPr="00C42C2F" w14:paraId="3F357A1F" w14:textId="77777777" w:rsidTr="00C42C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3A28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II.1.1.</w:t>
            </w:r>
          </w:p>
        </w:tc>
        <w:tc>
          <w:tcPr>
            <w:tcW w:w="13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E04A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Torpaq sahəsi</w:t>
            </w:r>
          </w:p>
        </w:tc>
      </w:tr>
      <w:tr w:rsidR="00C42C2F" w:rsidRPr="00C42C2F" w14:paraId="51A2D423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ACFF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       Mülkiyyətçinin  adı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860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7E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F99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18A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848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076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18186985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1FF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7F5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55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223B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739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FB22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B93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530DF0B9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D49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13A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9D4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A9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E71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CA2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D3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1B223164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BD3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3F1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49D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FB0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C0B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F46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85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2CB54C6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8AB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4)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647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904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E15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8F8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72C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FC3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DB1D8F7" w14:textId="77777777" w:rsidTr="00C42C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E96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II.1.2.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9D41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Ev, mənzil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F8E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BC9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EFE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653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787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7C9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1EBF720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5E5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1)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E49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BB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9F5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6C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D0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5F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084E3D5D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517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2)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A0C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6B5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2D1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82D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024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B3B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472325CB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D02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3)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714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E6C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DB7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C59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DA3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52B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1F3E41B7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C05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4)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95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16C6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9B6E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172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1FB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0F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35691921" w14:textId="77777777" w:rsidTr="00C42C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A7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II.1.3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61B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Qaraj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C32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C45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E7D0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12B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31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3C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0F1E4CA3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C6A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C3D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3B7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8F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8BF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92E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70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3657F029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C25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A4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66A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24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AE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3AD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911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59705283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1A9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76C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C5E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BEB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CBE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FB3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6F0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8028482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510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4)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EA9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634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162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A5B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865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87E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17E000E4" w14:textId="77777777" w:rsidTr="00C42C2F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614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lastRenderedPageBreak/>
              <w:t xml:space="preserve">II.1.4. 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91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Digər daşınmaz əmlak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2E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A226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8C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808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CC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98F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38D571F8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EF77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FC8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A96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C74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DA5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DBC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51C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BED21A9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FF8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907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550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58F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F0F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246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6A7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D8B89DA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521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4CB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EFB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B8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467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FC9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AB6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352C2DA3" w14:textId="77777777" w:rsidTr="00C42C2F"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469C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4)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D62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947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F5C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238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76B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21D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ADF9077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6DB625A8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C42C2F">
        <w:rPr>
          <w:b/>
          <w:bCs/>
          <w:sz w:val="24"/>
          <w:szCs w:val="24"/>
        </w:rPr>
        <w:t>II.2. Daşınar əmlak</w:t>
      </w:r>
    </w:p>
    <w:p w14:paraId="7FCF84C1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06"/>
        <w:gridCol w:w="2302"/>
        <w:gridCol w:w="2494"/>
        <w:gridCol w:w="1952"/>
        <w:gridCol w:w="1943"/>
        <w:gridCol w:w="1853"/>
        <w:gridCol w:w="1898"/>
      </w:tblGrid>
      <w:tr w:rsidR="00C42C2F" w:rsidRPr="00C42C2F" w14:paraId="2EBF21FA" w14:textId="77777777" w:rsidTr="00C42C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4E18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II.2.1.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531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Minik avtomobilləri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CF79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Markası və modeli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3525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Buraxılış ili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CDE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Nominal dəyəri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1D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Əldə olunma əsası və tarixi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058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Dövlət nömrə nişanı</w:t>
            </w:r>
          </w:p>
        </w:tc>
      </w:tr>
      <w:tr w:rsidR="00C42C2F" w:rsidRPr="00C42C2F" w14:paraId="69465AA4" w14:textId="77777777" w:rsidTr="00C42C2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390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 1)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1A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8BB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800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C41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676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D99E8A6" w14:textId="77777777" w:rsidTr="00C42C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346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II.2.2.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F95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Yük avtomobilləri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84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297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15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CCD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634F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4C644CC" w14:textId="77777777" w:rsidTr="00C42C2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261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 1)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D91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6F84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F98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134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B479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7E1203CB" w14:textId="77777777" w:rsidTr="00C42C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10E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II.2.3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B8F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Digər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E5A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BA9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0FE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74C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B7E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69CA4F11" w14:textId="77777777" w:rsidTr="00C42C2F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76E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 1)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AAE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EC0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05A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E9D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2B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1482A8D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189521DE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2C40EF6E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C42C2F">
        <w:rPr>
          <w:b/>
          <w:bCs/>
          <w:sz w:val="24"/>
          <w:szCs w:val="24"/>
        </w:rPr>
        <w:t>III</w:t>
      </w:r>
      <w:proofErr w:type="spellEnd"/>
      <w:r w:rsidRPr="00C42C2F">
        <w:rPr>
          <w:b/>
          <w:bCs/>
          <w:sz w:val="24"/>
          <w:szCs w:val="24"/>
        </w:rPr>
        <w:t xml:space="preserve">. Bank hesabları, qiymətli </w:t>
      </w:r>
      <w:proofErr w:type="spellStart"/>
      <w:r w:rsidRPr="00C42C2F">
        <w:rPr>
          <w:b/>
          <w:bCs/>
          <w:sz w:val="24"/>
          <w:szCs w:val="24"/>
        </w:rPr>
        <w:t>kagızlar</w:t>
      </w:r>
      <w:proofErr w:type="spellEnd"/>
      <w:r w:rsidRPr="00C42C2F">
        <w:rPr>
          <w:b/>
          <w:bCs/>
          <w:sz w:val="24"/>
          <w:szCs w:val="24"/>
        </w:rPr>
        <w:t xml:space="preserve"> və kommersiya qurumlarında iştirak</w:t>
      </w:r>
    </w:p>
    <w:p w14:paraId="522E2820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4FC6334F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1" w:name="_Hlk147265666"/>
      <w:r w:rsidRPr="00C42C2F">
        <w:rPr>
          <w:b/>
          <w:bCs/>
          <w:sz w:val="24"/>
          <w:szCs w:val="24"/>
        </w:rPr>
        <w:t>III.1. Bank hesabları</w:t>
      </w:r>
    </w:p>
    <w:p w14:paraId="01AB35D2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0"/>
        <w:gridCol w:w="3940"/>
        <w:gridCol w:w="2327"/>
        <w:gridCol w:w="2327"/>
        <w:gridCol w:w="2326"/>
        <w:gridCol w:w="2328"/>
      </w:tblGrid>
      <w:tr w:rsidR="00C42C2F" w:rsidRPr="00C42C2F" w14:paraId="669ECE84" w14:textId="77777777" w:rsidTr="00C42C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5DC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86B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Kredit təşkilatının adı və ünvanı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03A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Hesabın növü və valyutası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4B2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Hesabın açılma vaxtı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B15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Hesaba daxil olan vəsaitin </w:t>
            </w:r>
            <w:proofErr w:type="spellStart"/>
            <w:r w:rsidRPr="00C42C2F">
              <w:rPr>
                <w:sz w:val="24"/>
                <w:szCs w:val="24"/>
              </w:rPr>
              <w:t>məbləğı</w:t>
            </w:r>
            <w:proofErr w:type="spellEnd"/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7F9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Hesabat gününə olan qalıq</w:t>
            </w:r>
          </w:p>
        </w:tc>
      </w:tr>
      <w:tr w:rsidR="00C42C2F" w:rsidRPr="00C42C2F" w14:paraId="47E4A38E" w14:textId="77777777" w:rsidTr="00C42C2F"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8CE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13F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1F6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3B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67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0C4983D" w14:textId="77777777" w:rsidTr="00C42C2F"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356A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225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861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98D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29D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54FBE297" w14:textId="77777777" w:rsidTr="00C42C2F"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1170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451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E0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5D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F16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bookmarkEnd w:id="1"/>
    </w:tbl>
    <w:p w14:paraId="5E309837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094C5C43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C42C2F">
        <w:rPr>
          <w:b/>
          <w:bCs/>
          <w:sz w:val="24"/>
          <w:szCs w:val="24"/>
        </w:rPr>
        <w:t>III.2. Qiymətli kağızlar</w:t>
      </w:r>
    </w:p>
    <w:p w14:paraId="517C277E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9"/>
        <w:gridCol w:w="3940"/>
        <w:gridCol w:w="2327"/>
        <w:gridCol w:w="2328"/>
        <w:gridCol w:w="2326"/>
        <w:gridCol w:w="2328"/>
      </w:tblGrid>
      <w:tr w:rsidR="00C42C2F" w:rsidRPr="00C42C2F" w14:paraId="24A129F0" w14:textId="77777777" w:rsidTr="00C42C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EC9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8DC5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Qiymətli kağızın növü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A9E6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C42C2F">
              <w:rPr>
                <w:sz w:val="24"/>
                <w:szCs w:val="24"/>
              </w:rPr>
              <w:t>Emitenti</w:t>
            </w:r>
            <w:proofErr w:type="spellEnd"/>
            <w:r w:rsidRPr="00C42C2F">
              <w:rPr>
                <w:sz w:val="24"/>
                <w:szCs w:val="24"/>
              </w:rPr>
              <w:t xml:space="preserve"> valyutası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74E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Mülkiyyət hüququnun əldə edilmə tarixi 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00D6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Miqdarı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EA8D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Nominal dəyəri</w:t>
            </w:r>
          </w:p>
        </w:tc>
      </w:tr>
      <w:tr w:rsidR="00C42C2F" w:rsidRPr="00C42C2F" w14:paraId="6780E18E" w14:textId="77777777" w:rsidTr="00C42C2F"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2952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4F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0D5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B8B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686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79FB0514" w14:textId="77777777" w:rsidTr="00C42C2F"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9FB1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BB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159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6B96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70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5C63A2D7" w14:textId="77777777" w:rsidTr="00C42C2F"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ECC2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4D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B54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4C1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4D8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756AE7AC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21469BF6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2" w:name="_Hlk147293193"/>
      <w:r w:rsidRPr="00C42C2F">
        <w:rPr>
          <w:b/>
          <w:bCs/>
          <w:sz w:val="24"/>
          <w:szCs w:val="24"/>
        </w:rPr>
        <w:t>III.3. Kommersiya qurumlarında iştirak</w:t>
      </w:r>
    </w:p>
    <w:p w14:paraId="2CD9E431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92"/>
        <w:gridCol w:w="3346"/>
        <w:gridCol w:w="1845"/>
        <w:gridCol w:w="1979"/>
        <w:gridCol w:w="2161"/>
        <w:gridCol w:w="2005"/>
        <w:gridCol w:w="2020"/>
      </w:tblGrid>
      <w:tr w:rsidR="00C42C2F" w:rsidRPr="00C42C2F" w14:paraId="7712DB8A" w14:textId="77777777" w:rsidTr="00C42C2F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EBA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C32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Kommersiya qurumun adı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1869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Təşkilati-hüquqi </w:t>
            </w:r>
            <w:proofErr w:type="spellStart"/>
            <w:r w:rsidRPr="00C42C2F">
              <w:rPr>
                <w:sz w:val="24"/>
                <w:szCs w:val="24"/>
              </w:rPr>
              <w:t>formasi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4C17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Dövlət qeydiyyatına alınma vaxtı 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F88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C42C2F">
              <w:rPr>
                <w:sz w:val="24"/>
                <w:szCs w:val="24"/>
              </w:rPr>
              <w:t>VÖEN</w:t>
            </w:r>
            <w:proofErr w:type="spellEnd"/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4ED4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İştirakın növü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5FA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Mülkiyyət payı</w:t>
            </w:r>
          </w:p>
        </w:tc>
      </w:tr>
      <w:tr w:rsidR="00C42C2F" w:rsidRPr="00C42C2F" w14:paraId="163F93E2" w14:textId="77777777" w:rsidTr="00C42C2F"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34B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4CC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A1F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96F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3C7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CD76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4771FBC3" w14:textId="77777777" w:rsidTr="00C42C2F"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114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9ACC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7CF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197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4B3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4EE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56016258" w14:textId="77777777" w:rsidTr="00C42C2F"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44DB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74D1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2CF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48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CC0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EF4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bookmarkEnd w:id="2"/>
    </w:tbl>
    <w:p w14:paraId="0E26B019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7D3E78A9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proofErr w:type="spellStart"/>
      <w:r w:rsidRPr="00C42C2F">
        <w:rPr>
          <w:b/>
          <w:bCs/>
          <w:sz w:val="24"/>
          <w:szCs w:val="24"/>
        </w:rPr>
        <w:t>IV</w:t>
      </w:r>
      <w:proofErr w:type="spellEnd"/>
      <w:r w:rsidRPr="00C42C2F">
        <w:rPr>
          <w:b/>
          <w:bCs/>
          <w:sz w:val="24"/>
          <w:szCs w:val="24"/>
        </w:rPr>
        <w:t xml:space="preserve">. Maliyyə və əmlak </w:t>
      </w:r>
      <w:proofErr w:type="spellStart"/>
      <w:r w:rsidRPr="00C42C2F">
        <w:rPr>
          <w:b/>
          <w:bCs/>
          <w:sz w:val="24"/>
          <w:szCs w:val="24"/>
        </w:rPr>
        <w:t>öhdəlkləri</w:t>
      </w:r>
      <w:proofErr w:type="spellEnd"/>
    </w:p>
    <w:p w14:paraId="60A7D378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216887F9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bookmarkStart w:id="3" w:name="_Hlk147294248"/>
      <w:r w:rsidRPr="00C42C2F">
        <w:rPr>
          <w:b/>
          <w:bCs/>
          <w:sz w:val="24"/>
          <w:szCs w:val="24"/>
        </w:rPr>
        <w:t>IV.1.Borc və kreditlər</w:t>
      </w:r>
    </w:p>
    <w:p w14:paraId="42352C14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99"/>
        <w:gridCol w:w="3670"/>
        <w:gridCol w:w="3591"/>
        <w:gridCol w:w="1996"/>
        <w:gridCol w:w="1996"/>
        <w:gridCol w:w="1996"/>
      </w:tblGrid>
      <w:tr w:rsidR="00C42C2F" w:rsidRPr="00C42C2F" w14:paraId="7537EB3F" w14:textId="77777777" w:rsidTr="00C42C2F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E63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0F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Borclunun adı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1D2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Kreditorun adı və ünvanı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EB5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Borcun (kreditin) məbləği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F6D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Borcun (kreditin) alınma tarixi və əsası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A9A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Hesabat ilinin sonuna qalıq</w:t>
            </w:r>
          </w:p>
        </w:tc>
      </w:tr>
      <w:tr w:rsidR="00C42C2F" w:rsidRPr="00C42C2F" w14:paraId="7B229BF7" w14:textId="77777777" w:rsidTr="00C42C2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BFE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1)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F00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717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E21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54B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5B34EAA0" w14:textId="77777777" w:rsidTr="00C42C2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539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2)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4B55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D69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43F6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290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37F1854D" w14:textId="77777777" w:rsidTr="00C42C2F"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EA5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   3)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133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691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989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32B8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bookmarkEnd w:id="3"/>
    </w:tbl>
    <w:p w14:paraId="4793A740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068418A5" w14:textId="77777777" w:rsidR="00C42C2F" w:rsidRPr="00C42C2F" w:rsidRDefault="00C42C2F" w:rsidP="00C42C2F">
      <w:pPr>
        <w:spacing w:after="0"/>
        <w:ind w:firstLine="709"/>
        <w:jc w:val="both"/>
        <w:rPr>
          <w:b/>
          <w:bCs/>
          <w:sz w:val="24"/>
          <w:szCs w:val="24"/>
        </w:rPr>
      </w:pPr>
      <w:r w:rsidRPr="00C42C2F">
        <w:rPr>
          <w:b/>
          <w:bCs/>
          <w:sz w:val="24"/>
          <w:szCs w:val="24"/>
        </w:rPr>
        <w:t>IV.2. Digər öhdəliklər</w:t>
      </w:r>
    </w:p>
    <w:p w14:paraId="14B235FB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"/>
        <w:gridCol w:w="2536"/>
        <w:gridCol w:w="2881"/>
        <w:gridCol w:w="2616"/>
        <w:gridCol w:w="1819"/>
        <w:gridCol w:w="1885"/>
        <w:gridCol w:w="1698"/>
      </w:tblGrid>
      <w:tr w:rsidR="00C42C2F" w:rsidRPr="00C42C2F" w14:paraId="4111B5C7" w14:textId="77777777" w:rsidTr="00C42C2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8EF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256B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C42C2F">
              <w:rPr>
                <w:sz w:val="24"/>
                <w:szCs w:val="24"/>
              </w:rPr>
              <w:t>Ösdəliyin</w:t>
            </w:r>
            <w:proofErr w:type="spellEnd"/>
            <w:r w:rsidRPr="00C42C2F">
              <w:rPr>
                <w:sz w:val="24"/>
                <w:szCs w:val="24"/>
              </w:rPr>
              <w:t xml:space="preserve"> adı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5CB81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Borclunun adı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D49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Kreditorun adı və ünvanı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EF6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C42C2F">
              <w:rPr>
                <w:sz w:val="24"/>
                <w:szCs w:val="24"/>
              </w:rPr>
              <w:t>Öhdəliyn</w:t>
            </w:r>
            <w:proofErr w:type="spellEnd"/>
            <w:r w:rsidRPr="00C42C2F">
              <w:rPr>
                <w:sz w:val="24"/>
                <w:szCs w:val="24"/>
              </w:rPr>
              <w:t xml:space="preserve"> dəyəri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81D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proofErr w:type="spellStart"/>
            <w:r w:rsidRPr="00C42C2F">
              <w:rPr>
                <w:sz w:val="24"/>
                <w:szCs w:val="24"/>
              </w:rPr>
              <w:t>Qhdəliyin</w:t>
            </w:r>
            <w:proofErr w:type="spellEnd"/>
            <w:r w:rsidRPr="00C42C2F">
              <w:rPr>
                <w:sz w:val="24"/>
                <w:szCs w:val="24"/>
              </w:rPr>
              <w:t xml:space="preserve"> yaranma tarixi və əsası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8C57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>Hesabat ilinin sonuna qalıq</w:t>
            </w:r>
          </w:p>
        </w:tc>
      </w:tr>
      <w:tr w:rsidR="00C42C2F" w:rsidRPr="00C42C2F" w14:paraId="2F1FC076" w14:textId="77777777" w:rsidTr="00C42C2F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7AC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lastRenderedPageBreak/>
              <w:t xml:space="preserve">   1)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AB7D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9EAB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BF22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2C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4632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033E958D" w14:textId="77777777" w:rsidTr="00C42C2F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72F9A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2)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4C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B2B0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FB14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12BF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F31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C42C2F" w:rsidRPr="00C42C2F" w14:paraId="276D03A7" w14:textId="77777777" w:rsidTr="00C42C2F"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BF8EC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  <w:r w:rsidRPr="00C42C2F">
              <w:rPr>
                <w:sz w:val="24"/>
                <w:szCs w:val="24"/>
              </w:rPr>
              <w:t xml:space="preserve">   3)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402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7DB9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D11E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142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4AF3" w14:textId="77777777" w:rsidR="00C42C2F" w:rsidRPr="00C42C2F" w:rsidRDefault="00C42C2F" w:rsidP="00C42C2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14:paraId="1C31DA10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3F875AB9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46B04CEA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>Bəyannamədə göstərilən məlumatların həqiqiliyi və tamlığını təsdiq edirəm:</w:t>
      </w:r>
    </w:p>
    <w:p w14:paraId="74838173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740A0DD0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>İmza____________________________________                                                                         Tarix___________________</w:t>
      </w:r>
    </w:p>
    <w:p w14:paraId="40C0DA46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4182970E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</w:p>
    <w:p w14:paraId="49E9D5F1" w14:textId="77777777" w:rsidR="00C42C2F" w:rsidRPr="00C42C2F" w:rsidRDefault="00C42C2F" w:rsidP="00C42C2F">
      <w:pPr>
        <w:spacing w:after="0"/>
        <w:ind w:firstLine="709"/>
        <w:jc w:val="both"/>
        <w:rPr>
          <w:sz w:val="24"/>
          <w:szCs w:val="24"/>
        </w:rPr>
      </w:pPr>
      <w:r w:rsidRPr="00C42C2F">
        <w:rPr>
          <w:sz w:val="24"/>
          <w:szCs w:val="24"/>
        </w:rPr>
        <w:t xml:space="preserve"> </w:t>
      </w:r>
    </w:p>
    <w:p w14:paraId="741929B1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286325D1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08A4A0B4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0E0B8323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5E00F193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39E49DBD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75B1B969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5AF11357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5C4994C8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099B4F89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0AD57110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10E84698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38F9F1E7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1954571E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0EF76504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2886EBDC" w14:textId="77777777" w:rsidR="00D5497F" w:rsidRDefault="00D5497F" w:rsidP="00D5497F">
      <w:pPr>
        <w:spacing w:after="0"/>
        <w:ind w:firstLine="709"/>
        <w:jc w:val="both"/>
        <w:rPr>
          <w:sz w:val="24"/>
          <w:szCs w:val="24"/>
        </w:rPr>
      </w:pPr>
    </w:p>
    <w:p w14:paraId="60BFBDB5" w14:textId="77777777" w:rsidR="0010460C" w:rsidRDefault="0010460C"/>
    <w:sectPr w:rsidR="0010460C" w:rsidSect="00D5497F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B0"/>
    <w:rsid w:val="000A4CB1"/>
    <w:rsid w:val="0010460C"/>
    <w:rsid w:val="00142EB0"/>
    <w:rsid w:val="006F36E3"/>
    <w:rsid w:val="007B54BE"/>
    <w:rsid w:val="008C0E9F"/>
    <w:rsid w:val="009C589F"/>
    <w:rsid w:val="00B04669"/>
    <w:rsid w:val="00B90C60"/>
    <w:rsid w:val="00C42C2F"/>
    <w:rsid w:val="00C811D4"/>
    <w:rsid w:val="00CE1B4B"/>
    <w:rsid w:val="00D5497F"/>
    <w:rsid w:val="00D569E6"/>
    <w:rsid w:val="00FB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B4AAC"/>
  <w15:chartTrackingRefBased/>
  <w15:docId w15:val="{7FB06D85-5F3D-449D-83D0-6B97AA9F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B0"/>
    <w:pPr>
      <w:spacing w:line="240" w:lineRule="auto"/>
    </w:pPr>
    <w:rPr>
      <w:rFonts w:ascii="Times New Roman" w:hAnsi="Times New Roman"/>
      <w:sz w:val="28"/>
      <w:lang w:val="az-Latn-AZ"/>
    </w:rPr>
  </w:style>
  <w:style w:type="paragraph" w:styleId="1">
    <w:name w:val="heading 1"/>
    <w:basedOn w:val="a"/>
    <w:next w:val="a"/>
    <w:link w:val="10"/>
    <w:uiPriority w:val="9"/>
    <w:qFormat/>
    <w:rsid w:val="00142E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E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E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E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E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E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E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E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E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2EB0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142E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142EB0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142EB0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50">
    <w:name w:val="Заголовок 5 Знак"/>
    <w:basedOn w:val="a0"/>
    <w:link w:val="5"/>
    <w:uiPriority w:val="9"/>
    <w:semiHidden/>
    <w:rsid w:val="00142EB0"/>
    <w:rPr>
      <w:rFonts w:eastAsiaTheme="majorEastAsia" w:cstheme="majorBidi"/>
      <w:color w:val="2F5496" w:themeColor="accent1" w:themeShade="BF"/>
      <w:lang w:val="en-US"/>
    </w:rPr>
  </w:style>
  <w:style w:type="character" w:customStyle="1" w:styleId="60">
    <w:name w:val="Заголовок 6 Знак"/>
    <w:basedOn w:val="a0"/>
    <w:link w:val="6"/>
    <w:uiPriority w:val="9"/>
    <w:semiHidden/>
    <w:rsid w:val="00142EB0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70">
    <w:name w:val="Заголовок 7 Знак"/>
    <w:basedOn w:val="a0"/>
    <w:link w:val="7"/>
    <w:uiPriority w:val="9"/>
    <w:semiHidden/>
    <w:rsid w:val="00142EB0"/>
    <w:rPr>
      <w:rFonts w:eastAsiaTheme="majorEastAsia" w:cstheme="majorBidi"/>
      <w:color w:val="595959" w:themeColor="text1" w:themeTint="A6"/>
      <w:lang w:val="en-US"/>
    </w:rPr>
  </w:style>
  <w:style w:type="character" w:customStyle="1" w:styleId="80">
    <w:name w:val="Заголовок 8 Знак"/>
    <w:basedOn w:val="a0"/>
    <w:link w:val="8"/>
    <w:uiPriority w:val="9"/>
    <w:semiHidden/>
    <w:rsid w:val="00142EB0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90">
    <w:name w:val="Заголовок 9 Знак"/>
    <w:basedOn w:val="a0"/>
    <w:link w:val="9"/>
    <w:uiPriority w:val="9"/>
    <w:semiHidden/>
    <w:rsid w:val="00142EB0"/>
    <w:rPr>
      <w:rFonts w:eastAsiaTheme="majorEastAsia" w:cstheme="majorBidi"/>
      <w:color w:val="272727" w:themeColor="text1" w:themeTint="D8"/>
      <w:lang w:val="en-US"/>
    </w:rPr>
  </w:style>
  <w:style w:type="paragraph" w:styleId="a3">
    <w:name w:val="Title"/>
    <w:basedOn w:val="a"/>
    <w:next w:val="a"/>
    <w:link w:val="a4"/>
    <w:uiPriority w:val="10"/>
    <w:qFormat/>
    <w:rsid w:val="00142E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2EB0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a5">
    <w:name w:val="Subtitle"/>
    <w:basedOn w:val="a"/>
    <w:next w:val="a"/>
    <w:link w:val="a6"/>
    <w:uiPriority w:val="11"/>
    <w:qFormat/>
    <w:rsid w:val="00142E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2EB0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21">
    <w:name w:val="Quote"/>
    <w:basedOn w:val="a"/>
    <w:next w:val="a"/>
    <w:link w:val="22"/>
    <w:uiPriority w:val="29"/>
    <w:qFormat/>
    <w:rsid w:val="00142E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2EB0"/>
    <w:rPr>
      <w:i/>
      <w:iCs/>
      <w:color w:val="404040" w:themeColor="text1" w:themeTint="BF"/>
      <w:lang w:val="en-US"/>
    </w:rPr>
  </w:style>
  <w:style w:type="paragraph" w:styleId="a7">
    <w:name w:val="List Paragraph"/>
    <w:basedOn w:val="a"/>
    <w:uiPriority w:val="34"/>
    <w:qFormat/>
    <w:rsid w:val="00142E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2EB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2E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2EB0"/>
    <w:rPr>
      <w:i/>
      <w:iCs/>
      <w:color w:val="2F5496" w:themeColor="accent1" w:themeShade="BF"/>
      <w:lang w:val="en-US"/>
    </w:rPr>
  </w:style>
  <w:style w:type="character" w:styleId="ab">
    <w:name w:val="Intense Reference"/>
    <w:basedOn w:val="a0"/>
    <w:uiPriority w:val="32"/>
    <w:qFormat/>
    <w:rsid w:val="00142EB0"/>
    <w:rPr>
      <w:b/>
      <w:bCs/>
      <w:smallCaps/>
      <w:color w:val="2F5496" w:themeColor="accent1" w:themeShade="BF"/>
      <w:spacing w:val="5"/>
    </w:rPr>
  </w:style>
  <w:style w:type="character" w:styleId="ac">
    <w:name w:val="Emphasis"/>
    <w:basedOn w:val="a0"/>
    <w:uiPriority w:val="20"/>
    <w:qFormat/>
    <w:rsid w:val="00142EB0"/>
    <w:rPr>
      <w:i/>
      <w:iCs/>
    </w:rPr>
  </w:style>
  <w:style w:type="table" w:styleId="ad">
    <w:name w:val="Table Grid"/>
    <w:basedOn w:val="a1"/>
    <w:uiPriority w:val="39"/>
    <w:rsid w:val="00C42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5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Alimammad Nuriyev (TI AZ)</dc:creator>
  <cp:keywords/>
  <dc:description/>
  <cp:lastModifiedBy>Alimammad Nuriyev (TI AZ)</cp:lastModifiedBy>
  <cp:revision>3</cp:revision>
  <dcterms:created xsi:type="dcterms:W3CDTF">2025-04-17T07:14:00Z</dcterms:created>
  <dcterms:modified xsi:type="dcterms:W3CDTF">2025-04-17T10:35:00Z</dcterms:modified>
</cp:coreProperties>
</file>